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C0" w:rsidRPr="003B51FB" w:rsidRDefault="008828B2" w:rsidP="004739C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410"/>
        </w:tabs>
        <w:spacing w:before="120" w:after="0" w:line="4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3771E34" wp14:editId="6BCE9E5C">
                <wp:simplePos x="0" y="0"/>
                <wp:positionH relativeFrom="column">
                  <wp:posOffset>5583115</wp:posOffset>
                </wp:positionH>
                <wp:positionV relativeFrom="paragraph">
                  <wp:posOffset>156454</wp:posOffset>
                </wp:positionV>
                <wp:extent cx="782516" cy="501162"/>
                <wp:effectExtent l="0" t="0" r="17780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516" cy="5011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8B2" w:rsidRPr="00707072" w:rsidRDefault="008828B2" w:rsidP="008828B2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๕.๒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9.6pt;margin-top:12.3pt;width:61.6pt;height:39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">
                <v:textbox>
                  <w:txbxContent>
                    <w:p w:rsidR="008828B2" w:rsidRPr="00707072" w:rsidRDefault="008828B2" w:rsidP="008828B2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๕.๒ (๑)</w:t>
                      </w:r>
                    </w:p>
                  </w:txbxContent>
                </v:textbox>
              </v:shape>
            </w:pict>
          </mc:Fallback>
        </mc:AlternateContent>
      </w:r>
      <w:r w:rsidR="004739C0" w:rsidRPr="003B51F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ประเด็นการตรวจติดตาม</w:t>
      </w:r>
    </w:p>
    <w:p w:rsidR="004739C0" w:rsidRPr="003B51FB" w:rsidRDefault="004739C0" w:rsidP="004739C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B51F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8178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สนับสนุนสินเชื่อเพื่อพัฒนาการเกษตรแบบแปลงใหญ่</w:t>
      </w:r>
    </w:p>
    <w:p w:rsidR="004739C0" w:rsidRDefault="004739C0" w:rsidP="004739C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ตามมติคณะรัฐมนตรีเมื่อวันที่ </w:t>
      </w:r>
      <w:r w:rsidR="00C36E61" w:rsidRPr="008178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๒๒</w:t>
      </w: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36E61" w:rsidRPr="008178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พฤศจิกายน</w:t>
      </w: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๒๕๕๙</w:t>
      </w:r>
    </w:p>
    <w:p w:rsidR="006D5EE3" w:rsidRPr="00817862" w:rsidRDefault="006D5EE3" w:rsidP="006D5E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="004010C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เดือนกรกฎาคม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กันยายน </w:t>
      </w:r>
      <w:r w:rsidR="004010C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๒๕๖๐</w:t>
      </w:r>
    </w:p>
    <w:p w:rsidR="004739C0" w:rsidRPr="003B51FB" w:rsidRDefault="004739C0" w:rsidP="004739C0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B51F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</w:t>
      </w:r>
    </w:p>
    <w:p w:rsidR="004739C0" w:rsidRPr="003B51FB" w:rsidRDefault="004739C0" w:rsidP="004739C0">
      <w:pPr>
        <w:tabs>
          <w:tab w:val="left" w:pos="360"/>
          <w:tab w:val="left" w:pos="1080"/>
        </w:tabs>
        <w:spacing w:before="120" w:after="0" w:line="240" w:lineRule="auto"/>
        <w:ind w:left="1080" w:hanging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B51F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คำชี้แจง</w:t>
      </w:r>
      <w:r w:rsidRPr="003B51F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B51FB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 เสนอผู้ตรวจราชการสำนักนายกรัฐมนตรี</w:t>
      </w:r>
      <w:r w:rsidRPr="003B51FB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br/>
      </w:r>
      <w:r w:rsidRPr="003B51F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ในวันที่มาตรวจราชการ</w:t>
      </w:r>
    </w:p>
    <w:p w:rsidR="004739C0" w:rsidRPr="00F9210F" w:rsidRDefault="004739C0" w:rsidP="004739C0">
      <w:pPr>
        <w:tabs>
          <w:tab w:val="left" w:pos="360"/>
          <w:tab w:val="left" w:pos="1080"/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739C0" w:rsidRPr="0025151A" w:rsidRDefault="004739C0" w:rsidP="004739C0">
      <w:pPr>
        <w:tabs>
          <w:tab w:val="left" w:pos="360"/>
          <w:tab w:val="left" w:pos="108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9210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ผู้ให้ข้อมูล</w:t>
      </w:r>
      <w:r w:rsidRPr="00F9210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3B51F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:  </w:t>
      </w:r>
      <w:r w:rsidR="008B08C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เกษตรและ</w:t>
      </w:r>
      <w:r w:rsidR="008B08C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สหกรณ์จัง</w:t>
      </w:r>
      <w:r w:rsidR="008B08CF" w:rsidRPr="002515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หวัด</w:t>
      </w:r>
      <w:r w:rsidR="0025151A" w:rsidRPr="002515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25151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เลขานุการคณะอนุกรรมการพัฒนาการเกษตรและสหกรณ์ของจังหวัด</w:t>
      </w:r>
    </w:p>
    <w:p w:rsidR="00EE5FB7" w:rsidRDefault="00703777" w:rsidP="00013E52">
      <w:pPr>
        <w:tabs>
          <w:tab w:val="left" w:pos="360"/>
          <w:tab w:val="left" w:pos="1080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F5029"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7C7707A" wp14:editId="09329B2A">
                <wp:simplePos x="0" y="0"/>
                <wp:positionH relativeFrom="column">
                  <wp:posOffset>6985</wp:posOffset>
                </wp:positionH>
                <wp:positionV relativeFrom="paragraph">
                  <wp:posOffset>214630</wp:posOffset>
                </wp:positionV>
                <wp:extent cx="5925185" cy="0"/>
                <wp:effectExtent l="0" t="0" r="37465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6" o:spid="_x0000_s1026" style="position:absolute;z-index: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16.9pt" to="467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" strokecolor="#90c226 [3204]" strokeweight="2pt">
                <v:stroke endcap="round"/>
              </v:line>
            </w:pict>
          </mc:Fallback>
        </mc:AlternateContent>
      </w:r>
    </w:p>
    <w:p w:rsidR="0016094E" w:rsidRPr="00283B0F" w:rsidRDefault="004010C5" w:rsidP="0016094E">
      <w:pPr>
        <w:tabs>
          <w:tab w:val="left" w:pos="360"/>
          <w:tab w:val="left" w:pos="1080"/>
        </w:tabs>
        <w:spacing w:before="12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</w:t>
      </w:r>
      <w:r w:rsidR="00E26EF6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E26EF6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16094E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ความคืบหน้าของโครงการ</w:t>
      </w:r>
    </w:p>
    <w:p w:rsidR="0016094E" w:rsidRDefault="0016094E" w:rsidP="0016094E">
      <w:pPr>
        <w:tabs>
          <w:tab w:val="left" w:pos="360"/>
          <w:tab w:val="left" w:pos="851"/>
          <w:tab w:val="left" w:pos="1080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ความคืบหน้าเกษตรแปลงใหญ่ของจังหวัด..................</w:t>
      </w:r>
    </w:p>
    <w:p w:rsidR="0016094E" w:rsidRDefault="0016094E" w:rsidP="0016094E">
      <w:pPr>
        <w:tabs>
          <w:tab w:val="left" w:pos="360"/>
          <w:tab w:val="left" w:pos="851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</w:pPr>
    </w:p>
    <w:tbl>
      <w:tblPr>
        <w:tblStyle w:val="a5"/>
        <w:tblW w:w="10686" w:type="dxa"/>
        <w:tblInd w:w="-318" w:type="dxa"/>
        <w:tblLook w:val="04A0" w:firstRow="1" w:lastRow="0" w:firstColumn="1" w:lastColumn="0" w:noHBand="0" w:noVBand="1"/>
      </w:tblPr>
      <w:tblGrid>
        <w:gridCol w:w="2127"/>
        <w:gridCol w:w="999"/>
        <w:gridCol w:w="1034"/>
        <w:gridCol w:w="995"/>
        <w:gridCol w:w="1001"/>
        <w:gridCol w:w="1539"/>
        <w:gridCol w:w="963"/>
        <w:gridCol w:w="1058"/>
        <w:gridCol w:w="970"/>
      </w:tblGrid>
      <w:tr w:rsidR="0016094E" w:rsidRPr="002E17B3" w:rsidTr="00F7689E">
        <w:tc>
          <w:tcPr>
            <w:tcW w:w="2127" w:type="dxa"/>
            <w:vMerge w:val="restart"/>
            <w:vAlign w:val="center"/>
          </w:tcPr>
          <w:p w:rsidR="0016094E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 w:rsidRPr="002E17B3"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  <w:cs/>
              </w:rPr>
              <w:t>ประเภท</w:t>
            </w:r>
          </w:p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 w:rsidRPr="002E17B3"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  <w:cs/>
              </w:rPr>
              <w:t>แปลงใหญ่</w:t>
            </w:r>
          </w:p>
        </w:tc>
        <w:tc>
          <w:tcPr>
            <w:tcW w:w="999" w:type="dxa"/>
            <w:vMerge w:val="restart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จำนวน (แปลง)</w:t>
            </w:r>
          </w:p>
        </w:tc>
        <w:tc>
          <w:tcPr>
            <w:tcW w:w="3030" w:type="dxa"/>
            <w:gridSpan w:val="3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การประชุมชี้แจงแก่กลุ่มเกษตรกร</w:t>
            </w:r>
          </w:p>
        </w:tc>
        <w:tc>
          <w:tcPr>
            <w:tcW w:w="2502" w:type="dxa"/>
            <w:gridSpan w:val="2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จัดทำโครงการเสนอคณะอนุกรรมการฯ</w:t>
            </w:r>
            <w:r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  <w:t>*</w:t>
            </w:r>
          </w:p>
        </w:tc>
        <w:tc>
          <w:tcPr>
            <w:tcW w:w="2028" w:type="dxa"/>
            <w:gridSpan w:val="2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คณะอนุกรรมการฯ*</w:t>
            </w:r>
          </w:p>
        </w:tc>
      </w:tr>
      <w:tr w:rsidR="0016094E" w:rsidRPr="002E17B3" w:rsidTr="00F7689E">
        <w:tc>
          <w:tcPr>
            <w:tcW w:w="2127" w:type="dxa"/>
            <w:vMerge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99" w:type="dxa"/>
            <w:vMerge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2029" w:type="dxa"/>
            <w:gridSpan w:val="2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จัดประชุมแล้ว</w:t>
            </w:r>
          </w:p>
        </w:tc>
        <w:tc>
          <w:tcPr>
            <w:tcW w:w="1001" w:type="dxa"/>
            <w:vMerge w:val="restart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ยังไม่ได้จัดประชุม</w:t>
            </w:r>
          </w:p>
        </w:tc>
        <w:tc>
          <w:tcPr>
            <w:tcW w:w="1539" w:type="dxa"/>
            <w:vMerge w:val="restart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ระหว่างดำเนินการ</w:t>
            </w:r>
          </w:p>
        </w:tc>
        <w:tc>
          <w:tcPr>
            <w:tcW w:w="963" w:type="dxa"/>
            <w:vMerge w:val="restart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แล้วเสร็จ</w:t>
            </w:r>
          </w:p>
        </w:tc>
        <w:tc>
          <w:tcPr>
            <w:tcW w:w="1058" w:type="dxa"/>
            <w:vMerge w:val="restart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เห็นชอบ</w:t>
            </w:r>
          </w:p>
        </w:tc>
        <w:tc>
          <w:tcPr>
            <w:tcW w:w="970" w:type="dxa"/>
            <w:vMerge w:val="restart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แก้ไข</w:t>
            </w:r>
          </w:p>
        </w:tc>
      </w:tr>
      <w:tr w:rsidR="0016094E" w:rsidRPr="002E17B3" w:rsidTr="00F7689E">
        <w:tc>
          <w:tcPr>
            <w:tcW w:w="2127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99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34" w:type="dxa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ขอสินเชื่อ</w:t>
            </w:r>
          </w:p>
        </w:tc>
        <w:tc>
          <w:tcPr>
            <w:tcW w:w="995" w:type="dxa"/>
            <w:vAlign w:val="center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ไม่ขอสินเชื่อ</w:t>
            </w:r>
          </w:p>
        </w:tc>
        <w:tc>
          <w:tcPr>
            <w:tcW w:w="1001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63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70" w:type="dxa"/>
            <w:vMerge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6094E" w:rsidRPr="002E17B3" w:rsidTr="00F7689E">
        <w:tc>
          <w:tcPr>
            <w:tcW w:w="2127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 xml:space="preserve">แปลงปี </w:t>
            </w:r>
            <w:r w:rsidR="004010C5"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๒๕๕๙</w:t>
            </w:r>
          </w:p>
        </w:tc>
        <w:tc>
          <w:tcPr>
            <w:tcW w:w="999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34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95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63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70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6094E" w:rsidRPr="002E17B3" w:rsidTr="00F7689E">
        <w:tc>
          <w:tcPr>
            <w:tcW w:w="2127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 xml:space="preserve">แปลงปี </w:t>
            </w:r>
            <w:r w:rsidR="004010C5"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๒๕๖๐</w:t>
            </w:r>
          </w:p>
        </w:tc>
        <w:tc>
          <w:tcPr>
            <w:tcW w:w="999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34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95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63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70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16094E" w:rsidRPr="002E17B3" w:rsidTr="00F7689E">
        <w:tc>
          <w:tcPr>
            <w:tcW w:w="2127" w:type="dxa"/>
          </w:tcPr>
          <w:p w:rsidR="0016094E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34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95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01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63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058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970" w:type="dxa"/>
          </w:tcPr>
          <w:p w:rsidR="0016094E" w:rsidRPr="002E17B3" w:rsidRDefault="0016094E" w:rsidP="00F7689E">
            <w:pPr>
              <w:tabs>
                <w:tab w:val="left" w:pos="360"/>
                <w:tab w:val="left" w:pos="851"/>
                <w:tab w:val="left" w:pos="108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</w:tbl>
    <w:p w:rsidR="0016094E" w:rsidRPr="00CD3974" w:rsidRDefault="0016094E" w:rsidP="0016094E">
      <w:pPr>
        <w:tabs>
          <w:tab w:val="left" w:pos="360"/>
          <w:tab w:val="left" w:pos="851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4"/>
          <w:sz w:val="28"/>
        </w:rPr>
      </w:pPr>
      <w:r w:rsidRPr="00CD3974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>*</w:t>
      </w:r>
      <w:r w:rsidRPr="00CD3974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ab/>
      </w:r>
      <w:r w:rsidRPr="00CD3974">
        <w:rPr>
          <w:rFonts w:ascii="TH SarabunIT๙" w:hAnsi="TH SarabunIT๙" w:cs="TH SarabunIT๙" w:hint="cs"/>
          <w:color w:val="000000" w:themeColor="text1"/>
          <w:spacing w:val="-4"/>
          <w:sz w:val="28"/>
          <w:cs/>
        </w:rPr>
        <w:t>หมายถึง</w:t>
      </w:r>
      <w:r w:rsidRPr="00CD3974">
        <w:rPr>
          <w:rFonts w:ascii="TH SarabunIT๙" w:hAnsi="TH SarabunIT๙" w:cs="TH SarabunIT๙"/>
          <w:color w:val="000000" w:themeColor="text1"/>
          <w:spacing w:val="-4"/>
          <w:sz w:val="28"/>
          <w:cs/>
        </w:rPr>
        <w:t xml:space="preserve"> </w:t>
      </w:r>
      <w:r w:rsidRPr="00CD3974">
        <w:rPr>
          <w:rFonts w:ascii="TH SarabunIT๙" w:hAnsi="TH SarabunIT๙" w:cs="TH SarabunIT๙" w:hint="cs"/>
          <w:color w:val="000000" w:themeColor="text1"/>
          <w:spacing w:val="-4"/>
          <w:sz w:val="28"/>
          <w:cs/>
        </w:rPr>
        <w:t>คณะอนุกรรมการพัฒนาการเกษตรและสหกรณ์ของจังหวัด</w:t>
      </w:r>
    </w:p>
    <w:p w:rsidR="0016094E" w:rsidRDefault="0016094E" w:rsidP="0016094E">
      <w:pPr>
        <w:tabs>
          <w:tab w:val="left" w:pos="360"/>
          <w:tab w:val="left" w:pos="851"/>
          <w:tab w:val="left" w:pos="1080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6094E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กรณีที่ยังจัดประชุมชี้แจงแก่กลุ่มเกษตรกรไม่ครบถ้วน เพราะเหตุใด และกำหนดแผนดำเนินการที่จะจัดประชุม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ให้แล้วเสร็จเมื่อใด</w:t>
      </w:r>
    </w:p>
    <w:p w:rsidR="0016094E" w:rsidRPr="00283B0F" w:rsidRDefault="004010C5" w:rsidP="0016094E">
      <w:pPr>
        <w:tabs>
          <w:tab w:val="left" w:pos="360"/>
          <w:tab w:val="left" w:pos="851"/>
          <w:tab w:val="left" w:pos="108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</w:t>
      </w:r>
      <w:r w:rsidR="0016094E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16094E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ในพื้นที่ของท่านมีปัญหา/ข้อจำกัดในเรื่องใดหรือไม่ ที่อาจเป็นอุปสรรคสำคัญและทำให้การดำเนินการพัฒนาการเกษตรแบบแปลงใหญ่ไม่ประสบผลสำเร็จ</w:t>
      </w:r>
    </w:p>
    <w:p w:rsidR="00102025" w:rsidRDefault="004010C5" w:rsidP="0016094E">
      <w:pPr>
        <w:tabs>
          <w:tab w:val="left" w:pos="360"/>
          <w:tab w:val="left" w:pos="851"/>
          <w:tab w:val="left" w:pos="108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๓</w:t>
      </w:r>
      <w:r w:rsidR="00102025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102025" w:rsidRPr="00283B0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การดำเนินงานร่วมกับหน่วยงานอื่น ๆ ในพื้นที่เพื่อพัฒนาการเกษตรแบบแปลงใหญ่ มีปัญหาอุปสรรค/ข้อจำกัดหรือไม่ อย่างไร</w:t>
      </w:r>
    </w:p>
    <w:p w:rsidR="002B30B2" w:rsidRPr="00283B0F" w:rsidRDefault="004010C5" w:rsidP="0016094E">
      <w:pPr>
        <w:tabs>
          <w:tab w:val="left" w:pos="360"/>
          <w:tab w:val="left" w:pos="851"/>
          <w:tab w:val="left" w:pos="108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๔</w:t>
      </w:r>
      <w:r w:rsidR="002B30B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2B30B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>ปัญหาอุปสรรค</w:t>
      </w:r>
    </w:p>
    <w:p w:rsidR="004739C0" w:rsidRPr="00283B0F" w:rsidRDefault="004010C5" w:rsidP="00013E52">
      <w:pPr>
        <w:tabs>
          <w:tab w:val="left" w:pos="360"/>
          <w:tab w:val="left" w:pos="1080"/>
        </w:tabs>
        <w:spacing w:before="12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๕</w:t>
      </w:r>
      <w:r w:rsidR="008044EF" w:rsidRPr="00283B0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.</w:t>
      </w:r>
      <w:r w:rsidR="008044EF" w:rsidRPr="00283B0F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8044EF" w:rsidRPr="00283B0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ข้อ</w:t>
      </w:r>
      <w:r w:rsidR="00F42EC6" w:rsidRPr="00283B0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คิดเห็น</w:t>
      </w:r>
      <w:r w:rsidR="00102025" w:rsidRPr="00283B0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/</w:t>
      </w:r>
      <w:r w:rsidR="00F42EC6" w:rsidRPr="00283B0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ข้อเส</w:t>
      </w:r>
      <w:r w:rsidR="008044EF" w:rsidRPr="00283B0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นอแนะ</w:t>
      </w:r>
    </w:p>
    <w:p w:rsidR="004739C0" w:rsidRDefault="004739C0" w:rsidP="00896B64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147B3">
        <w:rPr>
          <w:rFonts w:ascii="TH SarabunIT๙" w:hAnsi="TH SarabunIT๙" w:cs="TH SarabunIT๙"/>
          <w:color w:val="000000" w:themeColor="text1"/>
          <w:sz w:val="32"/>
          <w:szCs w:val="32"/>
        </w:rPr>
        <w:t>-----------------------------</w:t>
      </w:r>
    </w:p>
    <w:p w:rsidR="004739C0" w:rsidRPr="00F147B3" w:rsidRDefault="004739C0" w:rsidP="00896B64">
      <w:pPr>
        <w:tabs>
          <w:tab w:val="left" w:pos="360"/>
        </w:tabs>
        <w:spacing w:before="120" w:after="12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147B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 w:type="page"/>
      </w:r>
    </w:p>
    <w:p w:rsidR="00FE670D" w:rsidRDefault="00873317" w:rsidP="008733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410"/>
        </w:tabs>
        <w:spacing w:before="120" w:after="0" w:line="400" w:lineRule="exact"/>
        <w:jc w:val="center"/>
        <w:rPr>
          <w:rFonts w:ascii="TH SarabunIT๙" w:hAnsi="TH SarabunIT๙" w:cs="TH SarabunIT๙"/>
          <w:color w:val="000000" w:themeColor="text1"/>
          <w:sz w:val="28"/>
          <w:cs/>
        </w:rPr>
      </w:pPr>
      <w:r w:rsidRPr="00891C38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7F5CE20" wp14:editId="0BF17519">
                <wp:simplePos x="0" y="0"/>
                <wp:positionH relativeFrom="column">
                  <wp:posOffset>2551430</wp:posOffset>
                </wp:positionH>
                <wp:positionV relativeFrom="paragraph">
                  <wp:posOffset>-114202</wp:posOffset>
                </wp:positionV>
                <wp:extent cx="855345" cy="1404620"/>
                <wp:effectExtent l="0" t="0" r="0" b="381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3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70D" w:rsidRPr="002B30B2" w:rsidRDefault="00FE670D" w:rsidP="00C36E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00.9pt;margin-top:-9pt;width:67.35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" filled="f" stroked="f">
                <v:textbox style="mso-fit-shape-to-text:t">
                  <w:txbxContent>
                    <w:p w:rsidR="00FE670D" w:rsidRPr="002B30B2" w:rsidRDefault="00FE670D" w:rsidP="00C36E61">
                      <w:pPr>
                        <w:jc w:val="center"/>
                        <w:rPr>
                          <w:rFonts w:ascii="TH SarabunPSK" w:hAnsi="TH SarabunPSK" w:cs="TH SarabunPSK" w:hint="c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39C0" w:rsidRPr="00817862" w:rsidRDefault="004739C0" w:rsidP="00FE670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ประเด็นการตรวจติดตาม</w:t>
      </w:r>
      <w:r w:rsidR="008828B2"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3ACE713" wp14:editId="1B29652C">
                <wp:simplePos x="0" y="0"/>
                <wp:positionH relativeFrom="column">
                  <wp:posOffset>5735320</wp:posOffset>
                </wp:positionH>
                <wp:positionV relativeFrom="paragraph">
                  <wp:posOffset>-114300</wp:posOffset>
                </wp:positionV>
                <wp:extent cx="782516" cy="501162"/>
                <wp:effectExtent l="0" t="0" r="17780" b="1333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516" cy="5011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8B2" w:rsidRPr="00707072" w:rsidRDefault="008828B2" w:rsidP="008828B2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๕.๒ (</w:t>
                            </w: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๒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51.6pt;margin-top:-9pt;width:61.6pt;height:39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">
                <v:textbox>
                  <w:txbxContent>
                    <w:p w:rsidR="008828B2" w:rsidRPr="00707072" w:rsidRDefault="008828B2" w:rsidP="008828B2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๕.๒ (</w:t>
                      </w: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๒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17862" w:rsidRPr="00817862" w:rsidRDefault="00817862" w:rsidP="00C36E6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78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โครงการสนับสนุนสินเชื่อเพื่อพัฒนาการเกษตรแบบแปลงใหญ่</w:t>
      </w:r>
    </w:p>
    <w:p w:rsidR="00C36E61" w:rsidRDefault="00C36E61" w:rsidP="00C36E6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ตามมติคณะรัฐมนตรีเมื่อวันที่ </w:t>
      </w:r>
      <w:r w:rsidRPr="008178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๒๒</w:t>
      </w: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81786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พฤศจิกายน</w:t>
      </w: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๒๕๕๙</w:t>
      </w:r>
    </w:p>
    <w:p w:rsidR="00D71354" w:rsidRPr="00817862" w:rsidRDefault="00D71354" w:rsidP="00C36E6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="004010C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เดือนกรกฎาคม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กันยายน </w:t>
      </w:r>
      <w:r w:rsidR="004010C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๒๕๖๐</w:t>
      </w:r>
    </w:p>
    <w:p w:rsidR="004739C0" w:rsidRPr="00817862" w:rsidRDefault="004739C0" w:rsidP="004739C0">
      <w:pPr>
        <w:spacing w:before="240"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178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</w:t>
      </w:r>
    </w:p>
    <w:p w:rsidR="004739C0" w:rsidRPr="00D837D9" w:rsidRDefault="004739C0" w:rsidP="004739C0">
      <w:pPr>
        <w:tabs>
          <w:tab w:val="left" w:pos="360"/>
          <w:tab w:val="left" w:pos="1080"/>
        </w:tabs>
        <w:spacing w:before="120" w:after="0" w:line="240" w:lineRule="auto"/>
        <w:ind w:left="1080" w:hanging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คำชี้แจง</w:t>
      </w:r>
      <w:r w:rsidRPr="00D837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837D9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 เสนอผู้ตรวจราชการสำนักนายกรัฐมนตรี</w:t>
      </w:r>
      <w:r w:rsidRPr="00D837D9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br/>
      </w:r>
      <w:r w:rsidRPr="00D837D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ในวันที่มาตรวจราชการ</w:t>
      </w:r>
    </w:p>
    <w:p w:rsidR="004739C0" w:rsidRPr="00D837D9" w:rsidRDefault="004739C0" w:rsidP="004739C0">
      <w:pPr>
        <w:tabs>
          <w:tab w:val="left" w:pos="360"/>
          <w:tab w:val="left" w:pos="1080"/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837D9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5DC89C3" wp14:editId="389DDA87">
                <wp:simplePos x="0" y="0"/>
                <wp:positionH relativeFrom="column">
                  <wp:posOffset>7315</wp:posOffset>
                </wp:positionH>
                <wp:positionV relativeFrom="paragraph">
                  <wp:posOffset>129184</wp:posOffset>
                </wp:positionV>
                <wp:extent cx="5925312" cy="0"/>
                <wp:effectExtent l="0" t="0" r="37465" b="1905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5312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784F10D" id="ตัวเชื่อมต่อตรง 28" o:spid="_x0000_s1026" style="position:absolute;z-index: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6pt,10.15pt" to="467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" strokecolor="#90c226 [3204]" strokeweight="2pt">
                <v:stroke endcap="round"/>
              </v:line>
            </w:pict>
          </mc:Fallback>
        </mc:AlternateContent>
      </w:r>
    </w:p>
    <w:p w:rsidR="004739C0" w:rsidRPr="00D837D9" w:rsidRDefault="004739C0" w:rsidP="004739C0">
      <w:pPr>
        <w:tabs>
          <w:tab w:val="left" w:pos="36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ผู้ให้ข้อมูล</w:t>
      </w: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:  </w:t>
      </w:r>
      <w:r w:rsidRPr="00C36E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ธนาคารเพ</w:t>
      </w:r>
      <w:r w:rsidR="002E12C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ื่อการเกษตรและสหกรณ์การเกษตร</w:t>
      </w:r>
      <w:r w:rsidR="002E12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</w:t>
      </w:r>
    </w:p>
    <w:p w:rsidR="004739C0" w:rsidRPr="00D837D9" w:rsidRDefault="004739C0" w:rsidP="004739C0">
      <w:pPr>
        <w:tabs>
          <w:tab w:val="left" w:pos="36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739C0" w:rsidRDefault="004739C0" w:rsidP="004739C0">
      <w:pPr>
        <w:tabs>
          <w:tab w:val="left" w:pos="36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๑.</w:t>
      </w: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ความคืบหน้าการดำเนินโครงการ</w:t>
      </w:r>
    </w:p>
    <w:p w:rsidR="002D1668" w:rsidRPr="00C36E61" w:rsidRDefault="002D1668" w:rsidP="00C36E61">
      <w:pPr>
        <w:tabs>
          <w:tab w:val="left" w:pos="360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E6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Pr="00C36E6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Pr="00C36E6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ธ.</w:t>
      </w:r>
      <w:proofErr w:type="spellStart"/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ก.ส</w:t>
      </w:r>
      <w:proofErr w:type="spellEnd"/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ได้รับโครงการ</w:t>
      </w:r>
      <w:r w:rsidR="00C36E61"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ที่ผ่านการพิจารณาของ</w:t>
      </w: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คณะอนุกรรมการพัฒนาการเกษตรและสหกรณ์</w:t>
      </w:r>
      <w:r w:rsidR="00C36E61"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</w:t>
      </w:r>
      <w:r w:rsidR="00C36E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C36E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36E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36E61"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</w:t>
      </w:r>
      <w:r w:rsidRPr="00C36E61">
        <w:rPr>
          <w:rFonts w:ascii="TH SarabunIT๙" w:hAnsi="TH SarabunIT๙" w:cs="TH SarabunIT๙"/>
          <w:color w:val="000000" w:themeColor="text1"/>
          <w:sz w:val="32"/>
          <w:szCs w:val="32"/>
        </w:rPr>
        <w:t>……</w:t>
      </w: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แปลง</w:t>
      </w:r>
    </w:p>
    <w:p w:rsidR="004723E4" w:rsidRDefault="002D1668" w:rsidP="00C36E61">
      <w:pPr>
        <w:tabs>
          <w:tab w:val="left" w:pos="360"/>
          <w:tab w:val="left" w:pos="851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P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ผลการพิจารณาสินเชื่อ  </w:t>
      </w:r>
      <w:r w:rsidR="00C36E6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 </w:t>
      </w:r>
    </w:p>
    <w:p w:rsidR="004723E4" w:rsidRDefault="004723E4" w:rsidP="004723E4">
      <w:pPr>
        <w:tabs>
          <w:tab w:val="left" w:pos="360"/>
          <w:tab w:val="left" w:pos="851"/>
          <w:tab w:val="left" w:pos="1560"/>
          <w:tab w:val="left" w:pos="4536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4010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อนุมัติโครงการ.............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.......แปลง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C36E6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วงเงินรวม......................บาท</w:t>
      </w:r>
    </w:p>
    <w:p w:rsidR="004723E4" w:rsidRDefault="004723E4" w:rsidP="004723E4">
      <w:pPr>
        <w:tabs>
          <w:tab w:val="left" w:pos="360"/>
          <w:tab w:val="left" w:pos="851"/>
          <w:tab w:val="left" w:pos="1560"/>
          <w:tab w:val="left" w:pos="4536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4010C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ไม่อนุมัติโครงการ................แปลง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เพราะเหตุใด........................................................................</w:t>
      </w:r>
    </w:p>
    <w:p w:rsidR="004739C0" w:rsidRPr="00D837D9" w:rsidRDefault="004739C0" w:rsidP="004739C0">
      <w:pPr>
        <w:tabs>
          <w:tab w:val="left" w:pos="360"/>
        </w:tabs>
        <w:spacing w:before="120" w:after="12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๒.</w:t>
      </w: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ปัญหาอุปสรรค</w:t>
      </w:r>
    </w:p>
    <w:p w:rsidR="004739C0" w:rsidRPr="00D837D9" w:rsidRDefault="004739C0" w:rsidP="004739C0">
      <w:pPr>
        <w:tabs>
          <w:tab w:val="left" w:pos="360"/>
        </w:tabs>
        <w:spacing w:before="120" w:after="12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๓.</w:t>
      </w:r>
      <w:r w:rsidRPr="00D837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2B30B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ข้อคิดเห็น/</w:t>
      </w:r>
      <w:r w:rsidR="0008619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ข้อเสนอแนะ</w:t>
      </w:r>
    </w:p>
    <w:p w:rsidR="004739C0" w:rsidRPr="008951B3" w:rsidRDefault="004739C0" w:rsidP="004739C0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739C0" w:rsidRPr="008951B3" w:rsidRDefault="004739C0" w:rsidP="004739C0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739C0" w:rsidRDefault="004739C0" w:rsidP="004739C0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951B3">
        <w:rPr>
          <w:rFonts w:ascii="TH SarabunIT๙" w:hAnsi="TH SarabunIT๙" w:cs="TH SarabunIT๙"/>
          <w:color w:val="000000" w:themeColor="text1"/>
          <w:sz w:val="32"/>
          <w:szCs w:val="32"/>
        </w:rPr>
        <w:t>-----------------------------</w:t>
      </w:r>
    </w:p>
    <w:p w:rsidR="0008619E" w:rsidRDefault="0008619E" w:rsidP="004739C0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19E" w:rsidRDefault="0008619E" w:rsidP="004739C0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19E" w:rsidRPr="008951B3" w:rsidRDefault="0008619E" w:rsidP="004739C0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08619E" w:rsidRPr="008951B3" w:rsidSect="00386BA7">
      <w:headerReference w:type="default" r:id="rId9"/>
      <w:pgSz w:w="12240" w:h="15840" w:code="1"/>
      <w:pgMar w:top="709" w:right="1440" w:bottom="284" w:left="1440" w:header="720" w:footer="48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63" w:rsidRDefault="00CC1F63" w:rsidP="00F14BB4">
      <w:pPr>
        <w:spacing w:after="0" w:line="240" w:lineRule="auto"/>
      </w:pPr>
      <w:r>
        <w:separator/>
      </w:r>
    </w:p>
  </w:endnote>
  <w:endnote w:type="continuationSeparator" w:id="0">
    <w:p w:rsidR="00CC1F63" w:rsidRDefault="00CC1F63" w:rsidP="00F1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Iris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63" w:rsidRDefault="00CC1F63" w:rsidP="00F14BB4">
      <w:pPr>
        <w:spacing w:after="0" w:line="240" w:lineRule="auto"/>
      </w:pPr>
      <w:r>
        <w:separator/>
      </w:r>
    </w:p>
  </w:footnote>
  <w:footnote w:type="continuationSeparator" w:id="0">
    <w:p w:rsidR="00CC1F63" w:rsidRDefault="00CC1F63" w:rsidP="00F14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70D" w:rsidRDefault="00FE67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6592"/>
    <w:multiLevelType w:val="hybridMultilevel"/>
    <w:tmpl w:val="21C4DE44"/>
    <w:lvl w:ilvl="0" w:tplc="EB44578C">
      <w:start w:val="5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951CCB"/>
    <w:multiLevelType w:val="hybridMultilevel"/>
    <w:tmpl w:val="809A1510"/>
    <w:lvl w:ilvl="0" w:tplc="CE4827C8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42C24F81"/>
    <w:multiLevelType w:val="hybridMultilevel"/>
    <w:tmpl w:val="B4886DBE"/>
    <w:lvl w:ilvl="0" w:tplc="631ED4D0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">
    <w:nsid w:val="4B47262A"/>
    <w:multiLevelType w:val="hybridMultilevel"/>
    <w:tmpl w:val="F042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3741C"/>
    <w:multiLevelType w:val="hybridMultilevel"/>
    <w:tmpl w:val="91887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26444"/>
    <w:multiLevelType w:val="hybridMultilevel"/>
    <w:tmpl w:val="945043DC"/>
    <w:lvl w:ilvl="0" w:tplc="1C2C0458">
      <w:start w:val="3"/>
      <w:numFmt w:val="bullet"/>
      <w:lvlText w:val="-"/>
      <w:lvlJc w:val="left"/>
      <w:pPr>
        <w:ind w:left="6030" w:hanging="360"/>
      </w:pPr>
      <w:rPr>
        <w:rFonts w:ascii="TH SarabunPSK" w:eastAsia="Calibri" w:hAnsi="TH SarabunPSK" w:cs="TH SarabunPSK" w:hint="default"/>
      </w:rPr>
    </w:lvl>
    <w:lvl w:ilvl="1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">
    <w:nsid w:val="708C05CB"/>
    <w:multiLevelType w:val="hybridMultilevel"/>
    <w:tmpl w:val="F08A988A"/>
    <w:lvl w:ilvl="0" w:tplc="8B36FC12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60C00"/>
    <w:multiLevelType w:val="hybridMultilevel"/>
    <w:tmpl w:val="E730C372"/>
    <w:lvl w:ilvl="0" w:tplc="0CF8D05C">
      <w:start w:val="21"/>
      <w:numFmt w:val="bullet"/>
      <w:lvlText w:val=""/>
      <w:lvlJc w:val="left"/>
      <w:pPr>
        <w:ind w:left="720" w:hanging="360"/>
      </w:pPr>
      <w:rPr>
        <w:rFonts w:ascii="Symbol" w:eastAsia="MS Mincho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64"/>
    <w:rsid w:val="000009F0"/>
    <w:rsid w:val="0000242F"/>
    <w:rsid w:val="00004457"/>
    <w:rsid w:val="0000557D"/>
    <w:rsid w:val="00006048"/>
    <w:rsid w:val="000071A3"/>
    <w:rsid w:val="00013E52"/>
    <w:rsid w:val="00016092"/>
    <w:rsid w:val="000173E3"/>
    <w:rsid w:val="00020393"/>
    <w:rsid w:val="00020A2A"/>
    <w:rsid w:val="00024795"/>
    <w:rsid w:val="000262BE"/>
    <w:rsid w:val="0002658C"/>
    <w:rsid w:val="000279E9"/>
    <w:rsid w:val="00031F04"/>
    <w:rsid w:val="00034366"/>
    <w:rsid w:val="0003462E"/>
    <w:rsid w:val="00041BE4"/>
    <w:rsid w:val="00044FA0"/>
    <w:rsid w:val="00045E94"/>
    <w:rsid w:val="000560E3"/>
    <w:rsid w:val="00056430"/>
    <w:rsid w:val="00070345"/>
    <w:rsid w:val="0007149A"/>
    <w:rsid w:val="0007231F"/>
    <w:rsid w:val="00072645"/>
    <w:rsid w:val="000747E0"/>
    <w:rsid w:val="00076DE0"/>
    <w:rsid w:val="00084769"/>
    <w:rsid w:val="0008619E"/>
    <w:rsid w:val="00087ABD"/>
    <w:rsid w:val="000963A3"/>
    <w:rsid w:val="000A3C5E"/>
    <w:rsid w:val="000A6918"/>
    <w:rsid w:val="000B4011"/>
    <w:rsid w:val="000B44E6"/>
    <w:rsid w:val="000B660E"/>
    <w:rsid w:val="000B6999"/>
    <w:rsid w:val="000C7B2C"/>
    <w:rsid w:val="000D0422"/>
    <w:rsid w:val="000D6B08"/>
    <w:rsid w:val="000E0A4C"/>
    <w:rsid w:val="000E2581"/>
    <w:rsid w:val="000E3629"/>
    <w:rsid w:val="000E363A"/>
    <w:rsid w:val="00102025"/>
    <w:rsid w:val="001032A5"/>
    <w:rsid w:val="00110183"/>
    <w:rsid w:val="00115737"/>
    <w:rsid w:val="00121353"/>
    <w:rsid w:val="00121B62"/>
    <w:rsid w:val="0012578E"/>
    <w:rsid w:val="00130257"/>
    <w:rsid w:val="0013311F"/>
    <w:rsid w:val="00134105"/>
    <w:rsid w:val="0013496D"/>
    <w:rsid w:val="001375F9"/>
    <w:rsid w:val="001423D0"/>
    <w:rsid w:val="00142713"/>
    <w:rsid w:val="0014630E"/>
    <w:rsid w:val="0016094E"/>
    <w:rsid w:val="001706EF"/>
    <w:rsid w:val="001718E8"/>
    <w:rsid w:val="0017697F"/>
    <w:rsid w:val="00180B1B"/>
    <w:rsid w:val="001832E3"/>
    <w:rsid w:val="0019432A"/>
    <w:rsid w:val="001B004A"/>
    <w:rsid w:val="001B0479"/>
    <w:rsid w:val="001B1F2F"/>
    <w:rsid w:val="001C1009"/>
    <w:rsid w:val="001C3A9A"/>
    <w:rsid w:val="001C3FD0"/>
    <w:rsid w:val="001D1756"/>
    <w:rsid w:val="001D301B"/>
    <w:rsid w:val="001D347B"/>
    <w:rsid w:val="001D5AFE"/>
    <w:rsid w:val="001D656F"/>
    <w:rsid w:val="001E5324"/>
    <w:rsid w:val="001E5FD5"/>
    <w:rsid w:val="001F084D"/>
    <w:rsid w:val="001F25DC"/>
    <w:rsid w:val="001F2639"/>
    <w:rsid w:val="00203611"/>
    <w:rsid w:val="00206AF1"/>
    <w:rsid w:val="002225CE"/>
    <w:rsid w:val="0022467D"/>
    <w:rsid w:val="00232F79"/>
    <w:rsid w:val="002440C7"/>
    <w:rsid w:val="00250709"/>
    <w:rsid w:val="0025151A"/>
    <w:rsid w:val="002543E8"/>
    <w:rsid w:val="00260379"/>
    <w:rsid w:val="00260E2F"/>
    <w:rsid w:val="002626BB"/>
    <w:rsid w:val="002671DB"/>
    <w:rsid w:val="002675B2"/>
    <w:rsid w:val="00274C28"/>
    <w:rsid w:val="00276227"/>
    <w:rsid w:val="00283B0F"/>
    <w:rsid w:val="0028440E"/>
    <w:rsid w:val="00284DFA"/>
    <w:rsid w:val="00290FAE"/>
    <w:rsid w:val="00291074"/>
    <w:rsid w:val="00294801"/>
    <w:rsid w:val="00294CB1"/>
    <w:rsid w:val="002A0AFB"/>
    <w:rsid w:val="002A3E6B"/>
    <w:rsid w:val="002A4CB2"/>
    <w:rsid w:val="002A5348"/>
    <w:rsid w:val="002B30B2"/>
    <w:rsid w:val="002B5014"/>
    <w:rsid w:val="002B6BAE"/>
    <w:rsid w:val="002C0FFD"/>
    <w:rsid w:val="002D1668"/>
    <w:rsid w:val="002E12C0"/>
    <w:rsid w:val="002E17B3"/>
    <w:rsid w:val="002E26E5"/>
    <w:rsid w:val="002E7D24"/>
    <w:rsid w:val="002F0D9C"/>
    <w:rsid w:val="002F3739"/>
    <w:rsid w:val="002F5029"/>
    <w:rsid w:val="003155D2"/>
    <w:rsid w:val="00317751"/>
    <w:rsid w:val="00322662"/>
    <w:rsid w:val="00336CC8"/>
    <w:rsid w:val="00337B41"/>
    <w:rsid w:val="00340AC4"/>
    <w:rsid w:val="00342FF0"/>
    <w:rsid w:val="00346A14"/>
    <w:rsid w:val="00346FF9"/>
    <w:rsid w:val="003518A9"/>
    <w:rsid w:val="00351B16"/>
    <w:rsid w:val="00352271"/>
    <w:rsid w:val="00355C75"/>
    <w:rsid w:val="0035673C"/>
    <w:rsid w:val="00356B8B"/>
    <w:rsid w:val="00364E1D"/>
    <w:rsid w:val="00365F33"/>
    <w:rsid w:val="00373D2C"/>
    <w:rsid w:val="00384282"/>
    <w:rsid w:val="00384C36"/>
    <w:rsid w:val="00386A52"/>
    <w:rsid w:val="00386BA7"/>
    <w:rsid w:val="003900EA"/>
    <w:rsid w:val="0039384A"/>
    <w:rsid w:val="00394FF8"/>
    <w:rsid w:val="003955EE"/>
    <w:rsid w:val="003A02AE"/>
    <w:rsid w:val="003A5615"/>
    <w:rsid w:val="003B51FB"/>
    <w:rsid w:val="003B65CF"/>
    <w:rsid w:val="003B731E"/>
    <w:rsid w:val="003C015A"/>
    <w:rsid w:val="003C1A8A"/>
    <w:rsid w:val="003C1D7C"/>
    <w:rsid w:val="003C668B"/>
    <w:rsid w:val="003C7CDF"/>
    <w:rsid w:val="003D1EAF"/>
    <w:rsid w:val="003D2185"/>
    <w:rsid w:val="003D2A90"/>
    <w:rsid w:val="003D44AE"/>
    <w:rsid w:val="003E74B0"/>
    <w:rsid w:val="003E75D2"/>
    <w:rsid w:val="003F1309"/>
    <w:rsid w:val="003F297F"/>
    <w:rsid w:val="003F4E1E"/>
    <w:rsid w:val="003F5B0B"/>
    <w:rsid w:val="00400A2C"/>
    <w:rsid w:val="004010C5"/>
    <w:rsid w:val="0040233F"/>
    <w:rsid w:val="0040557F"/>
    <w:rsid w:val="00407E7C"/>
    <w:rsid w:val="004111F6"/>
    <w:rsid w:val="0041424B"/>
    <w:rsid w:val="00416671"/>
    <w:rsid w:val="00424EBD"/>
    <w:rsid w:val="00431D21"/>
    <w:rsid w:val="004351E6"/>
    <w:rsid w:val="00435A78"/>
    <w:rsid w:val="00441082"/>
    <w:rsid w:val="00450231"/>
    <w:rsid w:val="00450719"/>
    <w:rsid w:val="004542FE"/>
    <w:rsid w:val="00454835"/>
    <w:rsid w:val="004609A4"/>
    <w:rsid w:val="004620CA"/>
    <w:rsid w:val="004633F8"/>
    <w:rsid w:val="0046412F"/>
    <w:rsid w:val="00464EF7"/>
    <w:rsid w:val="004654C4"/>
    <w:rsid w:val="00470112"/>
    <w:rsid w:val="00471D84"/>
    <w:rsid w:val="004723E4"/>
    <w:rsid w:val="004739C0"/>
    <w:rsid w:val="00473AF7"/>
    <w:rsid w:val="00477613"/>
    <w:rsid w:val="00477C90"/>
    <w:rsid w:val="0048284C"/>
    <w:rsid w:val="00485F34"/>
    <w:rsid w:val="00490240"/>
    <w:rsid w:val="00490534"/>
    <w:rsid w:val="00496B2E"/>
    <w:rsid w:val="004A08EA"/>
    <w:rsid w:val="004A0E83"/>
    <w:rsid w:val="004A0F46"/>
    <w:rsid w:val="004A7C95"/>
    <w:rsid w:val="004B1758"/>
    <w:rsid w:val="004B3644"/>
    <w:rsid w:val="004B7AB3"/>
    <w:rsid w:val="004C014B"/>
    <w:rsid w:val="004C117E"/>
    <w:rsid w:val="004C18E6"/>
    <w:rsid w:val="004C36FD"/>
    <w:rsid w:val="004C5551"/>
    <w:rsid w:val="004C5C21"/>
    <w:rsid w:val="004D06D9"/>
    <w:rsid w:val="004D2A5C"/>
    <w:rsid w:val="004D3E11"/>
    <w:rsid w:val="004D558A"/>
    <w:rsid w:val="004D55F3"/>
    <w:rsid w:val="004E6C93"/>
    <w:rsid w:val="004E6DBA"/>
    <w:rsid w:val="004E70FC"/>
    <w:rsid w:val="004F309B"/>
    <w:rsid w:val="004F6946"/>
    <w:rsid w:val="00500462"/>
    <w:rsid w:val="00500D54"/>
    <w:rsid w:val="00503543"/>
    <w:rsid w:val="005112A5"/>
    <w:rsid w:val="00512189"/>
    <w:rsid w:val="0051359E"/>
    <w:rsid w:val="00522647"/>
    <w:rsid w:val="0052449E"/>
    <w:rsid w:val="0053305D"/>
    <w:rsid w:val="00536BDC"/>
    <w:rsid w:val="00546C9F"/>
    <w:rsid w:val="0055093A"/>
    <w:rsid w:val="00551ED3"/>
    <w:rsid w:val="0055216F"/>
    <w:rsid w:val="0056048C"/>
    <w:rsid w:val="005648B4"/>
    <w:rsid w:val="005800D9"/>
    <w:rsid w:val="0058537D"/>
    <w:rsid w:val="00585799"/>
    <w:rsid w:val="0059228D"/>
    <w:rsid w:val="00592746"/>
    <w:rsid w:val="005A12DF"/>
    <w:rsid w:val="005A441B"/>
    <w:rsid w:val="005A5672"/>
    <w:rsid w:val="005A6D26"/>
    <w:rsid w:val="005B02E2"/>
    <w:rsid w:val="005B096A"/>
    <w:rsid w:val="005B4F49"/>
    <w:rsid w:val="005B6BF2"/>
    <w:rsid w:val="005C13C0"/>
    <w:rsid w:val="005C2A7D"/>
    <w:rsid w:val="005C33A5"/>
    <w:rsid w:val="005C5184"/>
    <w:rsid w:val="005C5312"/>
    <w:rsid w:val="005D2113"/>
    <w:rsid w:val="005E44F4"/>
    <w:rsid w:val="005E6764"/>
    <w:rsid w:val="005E73FF"/>
    <w:rsid w:val="005F1817"/>
    <w:rsid w:val="005F21DD"/>
    <w:rsid w:val="005F3EB9"/>
    <w:rsid w:val="0060155A"/>
    <w:rsid w:val="00605BA9"/>
    <w:rsid w:val="006064A6"/>
    <w:rsid w:val="006244C1"/>
    <w:rsid w:val="006306FD"/>
    <w:rsid w:val="00630A1A"/>
    <w:rsid w:val="00630AB1"/>
    <w:rsid w:val="0063634B"/>
    <w:rsid w:val="00645179"/>
    <w:rsid w:val="00646022"/>
    <w:rsid w:val="0065198E"/>
    <w:rsid w:val="0065405B"/>
    <w:rsid w:val="00657761"/>
    <w:rsid w:val="00666878"/>
    <w:rsid w:val="0067081D"/>
    <w:rsid w:val="00671AA0"/>
    <w:rsid w:val="00671FC5"/>
    <w:rsid w:val="0068013A"/>
    <w:rsid w:val="00682FCD"/>
    <w:rsid w:val="006860F7"/>
    <w:rsid w:val="00690878"/>
    <w:rsid w:val="006936A3"/>
    <w:rsid w:val="006A035C"/>
    <w:rsid w:val="006A4765"/>
    <w:rsid w:val="006A66C0"/>
    <w:rsid w:val="006A7473"/>
    <w:rsid w:val="006B4096"/>
    <w:rsid w:val="006B59D6"/>
    <w:rsid w:val="006C3775"/>
    <w:rsid w:val="006C3AC5"/>
    <w:rsid w:val="006D07E2"/>
    <w:rsid w:val="006D2C4C"/>
    <w:rsid w:val="006D4AC2"/>
    <w:rsid w:val="006D5D7D"/>
    <w:rsid w:val="006D5EE3"/>
    <w:rsid w:val="006E1D97"/>
    <w:rsid w:val="006E49B8"/>
    <w:rsid w:val="006E64C4"/>
    <w:rsid w:val="006F0C85"/>
    <w:rsid w:val="00703777"/>
    <w:rsid w:val="00704E22"/>
    <w:rsid w:val="00712F90"/>
    <w:rsid w:val="00730E02"/>
    <w:rsid w:val="00731F1B"/>
    <w:rsid w:val="00737064"/>
    <w:rsid w:val="0074252B"/>
    <w:rsid w:val="007446BE"/>
    <w:rsid w:val="00745C02"/>
    <w:rsid w:val="0075005C"/>
    <w:rsid w:val="00750C33"/>
    <w:rsid w:val="00757358"/>
    <w:rsid w:val="00762B27"/>
    <w:rsid w:val="00763910"/>
    <w:rsid w:val="007714FC"/>
    <w:rsid w:val="0077728C"/>
    <w:rsid w:val="00786AC4"/>
    <w:rsid w:val="0078733D"/>
    <w:rsid w:val="007924CB"/>
    <w:rsid w:val="007940A2"/>
    <w:rsid w:val="007A1D65"/>
    <w:rsid w:val="007A1F89"/>
    <w:rsid w:val="007A2D23"/>
    <w:rsid w:val="007A36AE"/>
    <w:rsid w:val="007A5A2A"/>
    <w:rsid w:val="007A5CE5"/>
    <w:rsid w:val="007C035D"/>
    <w:rsid w:val="007C07DC"/>
    <w:rsid w:val="007C5E61"/>
    <w:rsid w:val="007D4B87"/>
    <w:rsid w:val="007E008A"/>
    <w:rsid w:val="007E4C80"/>
    <w:rsid w:val="007F7F12"/>
    <w:rsid w:val="008044EF"/>
    <w:rsid w:val="00810EB2"/>
    <w:rsid w:val="0081233A"/>
    <w:rsid w:val="008125DE"/>
    <w:rsid w:val="00813DC1"/>
    <w:rsid w:val="008156DE"/>
    <w:rsid w:val="00817862"/>
    <w:rsid w:val="00817A98"/>
    <w:rsid w:val="00821C1B"/>
    <w:rsid w:val="00823BFD"/>
    <w:rsid w:val="008371DC"/>
    <w:rsid w:val="00841936"/>
    <w:rsid w:val="00844867"/>
    <w:rsid w:val="008525E8"/>
    <w:rsid w:val="00853C4E"/>
    <w:rsid w:val="008551CF"/>
    <w:rsid w:val="00855ADD"/>
    <w:rsid w:val="008575C4"/>
    <w:rsid w:val="00867C37"/>
    <w:rsid w:val="008711C2"/>
    <w:rsid w:val="0087241D"/>
    <w:rsid w:val="00873317"/>
    <w:rsid w:val="00880643"/>
    <w:rsid w:val="00882147"/>
    <w:rsid w:val="008828B2"/>
    <w:rsid w:val="00882BB4"/>
    <w:rsid w:val="00886520"/>
    <w:rsid w:val="00891C38"/>
    <w:rsid w:val="00891D35"/>
    <w:rsid w:val="008928B2"/>
    <w:rsid w:val="008951B3"/>
    <w:rsid w:val="00896B64"/>
    <w:rsid w:val="008A190C"/>
    <w:rsid w:val="008A3EC8"/>
    <w:rsid w:val="008A7A71"/>
    <w:rsid w:val="008B08CF"/>
    <w:rsid w:val="008B37A9"/>
    <w:rsid w:val="008B4174"/>
    <w:rsid w:val="008C1065"/>
    <w:rsid w:val="008C506F"/>
    <w:rsid w:val="008D44BA"/>
    <w:rsid w:val="008D4C57"/>
    <w:rsid w:val="008E22F1"/>
    <w:rsid w:val="008E4B91"/>
    <w:rsid w:val="008E506B"/>
    <w:rsid w:val="008F3E04"/>
    <w:rsid w:val="009012C8"/>
    <w:rsid w:val="0090630C"/>
    <w:rsid w:val="00906A23"/>
    <w:rsid w:val="00913130"/>
    <w:rsid w:val="0091628C"/>
    <w:rsid w:val="00916F3C"/>
    <w:rsid w:val="00922A9B"/>
    <w:rsid w:val="00923CA4"/>
    <w:rsid w:val="00926DBA"/>
    <w:rsid w:val="00933423"/>
    <w:rsid w:val="00940343"/>
    <w:rsid w:val="009409F9"/>
    <w:rsid w:val="00942A1F"/>
    <w:rsid w:val="00951F9B"/>
    <w:rsid w:val="0095468A"/>
    <w:rsid w:val="00954C10"/>
    <w:rsid w:val="00954FF4"/>
    <w:rsid w:val="009556CF"/>
    <w:rsid w:val="00956AAB"/>
    <w:rsid w:val="00960585"/>
    <w:rsid w:val="00965B12"/>
    <w:rsid w:val="00970513"/>
    <w:rsid w:val="009736B2"/>
    <w:rsid w:val="00980547"/>
    <w:rsid w:val="009819C1"/>
    <w:rsid w:val="0098793B"/>
    <w:rsid w:val="00987A97"/>
    <w:rsid w:val="009935FF"/>
    <w:rsid w:val="00993819"/>
    <w:rsid w:val="0099513D"/>
    <w:rsid w:val="00995586"/>
    <w:rsid w:val="009A01A9"/>
    <w:rsid w:val="009A21C4"/>
    <w:rsid w:val="009B1B7C"/>
    <w:rsid w:val="009B4347"/>
    <w:rsid w:val="009B6C27"/>
    <w:rsid w:val="009B796E"/>
    <w:rsid w:val="009C1125"/>
    <w:rsid w:val="009C7E6C"/>
    <w:rsid w:val="009D0E9F"/>
    <w:rsid w:val="009E0350"/>
    <w:rsid w:val="009E3BDA"/>
    <w:rsid w:val="009E4660"/>
    <w:rsid w:val="009E4896"/>
    <w:rsid w:val="009F1DCF"/>
    <w:rsid w:val="009F2559"/>
    <w:rsid w:val="009F5956"/>
    <w:rsid w:val="009F5E90"/>
    <w:rsid w:val="009F699D"/>
    <w:rsid w:val="009F708A"/>
    <w:rsid w:val="009F7E29"/>
    <w:rsid w:val="00A020EF"/>
    <w:rsid w:val="00A04B8D"/>
    <w:rsid w:val="00A07D3B"/>
    <w:rsid w:val="00A12A0F"/>
    <w:rsid w:val="00A2193E"/>
    <w:rsid w:val="00A272EC"/>
    <w:rsid w:val="00A278EF"/>
    <w:rsid w:val="00A37CA5"/>
    <w:rsid w:val="00A40E8E"/>
    <w:rsid w:val="00A51B7C"/>
    <w:rsid w:val="00A532F3"/>
    <w:rsid w:val="00A622E5"/>
    <w:rsid w:val="00A62A8B"/>
    <w:rsid w:val="00A73D55"/>
    <w:rsid w:val="00A761C6"/>
    <w:rsid w:val="00A765F9"/>
    <w:rsid w:val="00A81D02"/>
    <w:rsid w:val="00A85295"/>
    <w:rsid w:val="00A859A2"/>
    <w:rsid w:val="00A86B69"/>
    <w:rsid w:val="00A947E8"/>
    <w:rsid w:val="00A95A92"/>
    <w:rsid w:val="00A97447"/>
    <w:rsid w:val="00A975F2"/>
    <w:rsid w:val="00AA255C"/>
    <w:rsid w:val="00AA388F"/>
    <w:rsid w:val="00AA7FF5"/>
    <w:rsid w:val="00AB15D5"/>
    <w:rsid w:val="00AC08C2"/>
    <w:rsid w:val="00AC30CA"/>
    <w:rsid w:val="00AC36E4"/>
    <w:rsid w:val="00AC4B78"/>
    <w:rsid w:val="00AC6942"/>
    <w:rsid w:val="00AC6BE3"/>
    <w:rsid w:val="00AC7C5B"/>
    <w:rsid w:val="00AD6EE2"/>
    <w:rsid w:val="00AE04E1"/>
    <w:rsid w:val="00AE1542"/>
    <w:rsid w:val="00AE2A56"/>
    <w:rsid w:val="00AE4E46"/>
    <w:rsid w:val="00AE7115"/>
    <w:rsid w:val="00AE7763"/>
    <w:rsid w:val="00AF0B86"/>
    <w:rsid w:val="00AF671F"/>
    <w:rsid w:val="00B01D93"/>
    <w:rsid w:val="00B072E8"/>
    <w:rsid w:val="00B12032"/>
    <w:rsid w:val="00B136D5"/>
    <w:rsid w:val="00B16AB1"/>
    <w:rsid w:val="00B17146"/>
    <w:rsid w:val="00B25C97"/>
    <w:rsid w:val="00B34544"/>
    <w:rsid w:val="00B36A37"/>
    <w:rsid w:val="00B36B72"/>
    <w:rsid w:val="00B41434"/>
    <w:rsid w:val="00B43BEE"/>
    <w:rsid w:val="00B47F19"/>
    <w:rsid w:val="00B518CB"/>
    <w:rsid w:val="00B548C9"/>
    <w:rsid w:val="00B56F76"/>
    <w:rsid w:val="00B63F8D"/>
    <w:rsid w:val="00B6410B"/>
    <w:rsid w:val="00B70A05"/>
    <w:rsid w:val="00B71F20"/>
    <w:rsid w:val="00B76C19"/>
    <w:rsid w:val="00B771B1"/>
    <w:rsid w:val="00B871B8"/>
    <w:rsid w:val="00B90B7F"/>
    <w:rsid w:val="00B9267F"/>
    <w:rsid w:val="00BA4EFF"/>
    <w:rsid w:val="00BA56E7"/>
    <w:rsid w:val="00BA67E3"/>
    <w:rsid w:val="00BA760B"/>
    <w:rsid w:val="00BB0CC5"/>
    <w:rsid w:val="00BB1C74"/>
    <w:rsid w:val="00BB65C6"/>
    <w:rsid w:val="00BC392D"/>
    <w:rsid w:val="00BC45BF"/>
    <w:rsid w:val="00BD251B"/>
    <w:rsid w:val="00BE09E0"/>
    <w:rsid w:val="00BE5F5D"/>
    <w:rsid w:val="00BF7AF0"/>
    <w:rsid w:val="00C03A65"/>
    <w:rsid w:val="00C131C8"/>
    <w:rsid w:val="00C15370"/>
    <w:rsid w:val="00C17829"/>
    <w:rsid w:val="00C21F67"/>
    <w:rsid w:val="00C2487F"/>
    <w:rsid w:val="00C31427"/>
    <w:rsid w:val="00C361BE"/>
    <w:rsid w:val="00C36E61"/>
    <w:rsid w:val="00C459A7"/>
    <w:rsid w:val="00C45D8B"/>
    <w:rsid w:val="00C469C4"/>
    <w:rsid w:val="00C50779"/>
    <w:rsid w:val="00C51094"/>
    <w:rsid w:val="00C5116E"/>
    <w:rsid w:val="00C52F52"/>
    <w:rsid w:val="00C53A42"/>
    <w:rsid w:val="00C57A08"/>
    <w:rsid w:val="00C62C6B"/>
    <w:rsid w:val="00C65385"/>
    <w:rsid w:val="00C66CA4"/>
    <w:rsid w:val="00C752C3"/>
    <w:rsid w:val="00C75EC1"/>
    <w:rsid w:val="00C87964"/>
    <w:rsid w:val="00C90270"/>
    <w:rsid w:val="00CA1E43"/>
    <w:rsid w:val="00CB03EA"/>
    <w:rsid w:val="00CB30E7"/>
    <w:rsid w:val="00CC1F63"/>
    <w:rsid w:val="00CC3A37"/>
    <w:rsid w:val="00CD0383"/>
    <w:rsid w:val="00CD3974"/>
    <w:rsid w:val="00CE2B5A"/>
    <w:rsid w:val="00CE441D"/>
    <w:rsid w:val="00CE5F90"/>
    <w:rsid w:val="00CF1EF7"/>
    <w:rsid w:val="00CF7604"/>
    <w:rsid w:val="00D03E50"/>
    <w:rsid w:val="00D06E58"/>
    <w:rsid w:val="00D12CA4"/>
    <w:rsid w:val="00D15C21"/>
    <w:rsid w:val="00D169C8"/>
    <w:rsid w:val="00D24AE4"/>
    <w:rsid w:val="00D251B8"/>
    <w:rsid w:val="00D41337"/>
    <w:rsid w:val="00D42AB1"/>
    <w:rsid w:val="00D42F02"/>
    <w:rsid w:val="00D678FB"/>
    <w:rsid w:val="00D70732"/>
    <w:rsid w:val="00D71354"/>
    <w:rsid w:val="00D75C7D"/>
    <w:rsid w:val="00D80A14"/>
    <w:rsid w:val="00D81658"/>
    <w:rsid w:val="00D837D9"/>
    <w:rsid w:val="00D92F62"/>
    <w:rsid w:val="00D96AE4"/>
    <w:rsid w:val="00D97524"/>
    <w:rsid w:val="00DA0B8E"/>
    <w:rsid w:val="00DB0D0D"/>
    <w:rsid w:val="00DB2E7A"/>
    <w:rsid w:val="00DC2D9B"/>
    <w:rsid w:val="00DD081F"/>
    <w:rsid w:val="00DD26AA"/>
    <w:rsid w:val="00DD3EAE"/>
    <w:rsid w:val="00DD4914"/>
    <w:rsid w:val="00DE5E0E"/>
    <w:rsid w:val="00DE6FE5"/>
    <w:rsid w:val="00DF0468"/>
    <w:rsid w:val="00DF0F7E"/>
    <w:rsid w:val="00DF617D"/>
    <w:rsid w:val="00DF69D9"/>
    <w:rsid w:val="00DF797E"/>
    <w:rsid w:val="00E05FDD"/>
    <w:rsid w:val="00E12F4C"/>
    <w:rsid w:val="00E14BDD"/>
    <w:rsid w:val="00E17BFF"/>
    <w:rsid w:val="00E21B6F"/>
    <w:rsid w:val="00E24E20"/>
    <w:rsid w:val="00E2595F"/>
    <w:rsid w:val="00E263BE"/>
    <w:rsid w:val="00E26EF6"/>
    <w:rsid w:val="00E3114C"/>
    <w:rsid w:val="00E322F9"/>
    <w:rsid w:val="00E32E42"/>
    <w:rsid w:val="00E37F54"/>
    <w:rsid w:val="00E37FB7"/>
    <w:rsid w:val="00E4105F"/>
    <w:rsid w:val="00E41153"/>
    <w:rsid w:val="00E4159D"/>
    <w:rsid w:val="00E43D8B"/>
    <w:rsid w:val="00E468A2"/>
    <w:rsid w:val="00E535C4"/>
    <w:rsid w:val="00E55E6C"/>
    <w:rsid w:val="00E57BDA"/>
    <w:rsid w:val="00E62338"/>
    <w:rsid w:val="00E6297B"/>
    <w:rsid w:val="00E651F3"/>
    <w:rsid w:val="00E705C7"/>
    <w:rsid w:val="00E75EAB"/>
    <w:rsid w:val="00E91A2E"/>
    <w:rsid w:val="00E92E25"/>
    <w:rsid w:val="00E97AEF"/>
    <w:rsid w:val="00EA0D65"/>
    <w:rsid w:val="00EB4270"/>
    <w:rsid w:val="00EC2F2B"/>
    <w:rsid w:val="00ED1C26"/>
    <w:rsid w:val="00ED3C6E"/>
    <w:rsid w:val="00ED59F7"/>
    <w:rsid w:val="00EE040E"/>
    <w:rsid w:val="00EE1064"/>
    <w:rsid w:val="00EE28A3"/>
    <w:rsid w:val="00EE5FB7"/>
    <w:rsid w:val="00EF2F5B"/>
    <w:rsid w:val="00EF3D15"/>
    <w:rsid w:val="00EF55E8"/>
    <w:rsid w:val="00EF7ED5"/>
    <w:rsid w:val="00F041EB"/>
    <w:rsid w:val="00F05B69"/>
    <w:rsid w:val="00F147B3"/>
    <w:rsid w:val="00F14BB4"/>
    <w:rsid w:val="00F17381"/>
    <w:rsid w:val="00F2113F"/>
    <w:rsid w:val="00F25575"/>
    <w:rsid w:val="00F25AC0"/>
    <w:rsid w:val="00F26BB2"/>
    <w:rsid w:val="00F30826"/>
    <w:rsid w:val="00F34945"/>
    <w:rsid w:val="00F371FB"/>
    <w:rsid w:val="00F37298"/>
    <w:rsid w:val="00F41584"/>
    <w:rsid w:val="00F42EC6"/>
    <w:rsid w:val="00F46E6C"/>
    <w:rsid w:val="00F4733F"/>
    <w:rsid w:val="00F6144D"/>
    <w:rsid w:val="00F710E1"/>
    <w:rsid w:val="00F72EAF"/>
    <w:rsid w:val="00F803CB"/>
    <w:rsid w:val="00F845CD"/>
    <w:rsid w:val="00F9075C"/>
    <w:rsid w:val="00F9127D"/>
    <w:rsid w:val="00F91BDD"/>
    <w:rsid w:val="00F9210F"/>
    <w:rsid w:val="00F92BD0"/>
    <w:rsid w:val="00FA0130"/>
    <w:rsid w:val="00FA423A"/>
    <w:rsid w:val="00FB07A9"/>
    <w:rsid w:val="00FB7617"/>
    <w:rsid w:val="00FD0FA4"/>
    <w:rsid w:val="00FD2823"/>
    <w:rsid w:val="00FD3290"/>
    <w:rsid w:val="00FD3367"/>
    <w:rsid w:val="00FD7182"/>
    <w:rsid w:val="00FE18A6"/>
    <w:rsid w:val="00FE3552"/>
    <w:rsid w:val="00FE670D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4457"/>
    <w:pPr>
      <w:ind w:left="720"/>
      <w:contextualSpacing/>
    </w:pPr>
  </w:style>
  <w:style w:type="table" w:styleId="a5">
    <w:name w:val="Table Grid"/>
    <w:basedOn w:val="a1"/>
    <w:uiPriority w:val="59"/>
    <w:rsid w:val="00671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14BB4"/>
  </w:style>
  <w:style w:type="paragraph" w:styleId="a8">
    <w:name w:val="footer"/>
    <w:basedOn w:val="a"/>
    <w:link w:val="a9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14BB4"/>
  </w:style>
  <w:style w:type="paragraph" w:styleId="aa">
    <w:name w:val="Balloon Text"/>
    <w:basedOn w:val="a"/>
    <w:link w:val="ab"/>
    <w:uiPriority w:val="99"/>
    <w:semiHidden/>
    <w:unhideWhenUsed/>
    <w:rsid w:val="003955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55EE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81233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855ADD"/>
    <w:pPr>
      <w:spacing w:after="0" w:line="240" w:lineRule="auto"/>
    </w:pPr>
    <w:rPr>
      <w:rFonts w:cs="Angsana New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855ADD"/>
    <w:rPr>
      <w:rFonts w:cs="Angsana New"/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855ADD"/>
    <w:rPr>
      <w:vertAlign w:val="superscript"/>
    </w:rPr>
  </w:style>
  <w:style w:type="character" w:customStyle="1" w:styleId="apple-converted-space">
    <w:name w:val="apple-converted-space"/>
    <w:rsid w:val="0003462E"/>
  </w:style>
  <w:style w:type="character" w:customStyle="1" w:styleId="a4">
    <w:name w:val="รายการย่อหน้า อักขระ"/>
    <w:link w:val="a3"/>
    <w:uiPriority w:val="34"/>
    <w:rsid w:val="00E259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4457"/>
    <w:pPr>
      <w:ind w:left="720"/>
      <w:contextualSpacing/>
    </w:pPr>
  </w:style>
  <w:style w:type="table" w:styleId="a5">
    <w:name w:val="Table Grid"/>
    <w:basedOn w:val="a1"/>
    <w:uiPriority w:val="59"/>
    <w:rsid w:val="00671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14BB4"/>
  </w:style>
  <w:style w:type="paragraph" w:styleId="a8">
    <w:name w:val="footer"/>
    <w:basedOn w:val="a"/>
    <w:link w:val="a9"/>
    <w:uiPriority w:val="99"/>
    <w:unhideWhenUsed/>
    <w:rsid w:val="00F14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14BB4"/>
  </w:style>
  <w:style w:type="paragraph" w:styleId="aa">
    <w:name w:val="Balloon Text"/>
    <w:basedOn w:val="a"/>
    <w:link w:val="ab"/>
    <w:uiPriority w:val="99"/>
    <w:semiHidden/>
    <w:unhideWhenUsed/>
    <w:rsid w:val="003955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55EE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81233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855ADD"/>
    <w:pPr>
      <w:spacing w:after="0" w:line="240" w:lineRule="auto"/>
    </w:pPr>
    <w:rPr>
      <w:rFonts w:cs="Angsana New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semiHidden/>
    <w:rsid w:val="00855ADD"/>
    <w:rPr>
      <w:rFonts w:cs="Angsana New"/>
      <w:sz w:val="20"/>
      <w:szCs w:val="25"/>
    </w:rPr>
  </w:style>
  <w:style w:type="character" w:styleId="af">
    <w:name w:val="footnote reference"/>
    <w:basedOn w:val="a0"/>
    <w:uiPriority w:val="99"/>
    <w:semiHidden/>
    <w:unhideWhenUsed/>
    <w:rsid w:val="00855ADD"/>
    <w:rPr>
      <w:vertAlign w:val="superscript"/>
    </w:rPr>
  </w:style>
  <w:style w:type="character" w:customStyle="1" w:styleId="apple-converted-space">
    <w:name w:val="apple-converted-space"/>
    <w:rsid w:val="0003462E"/>
  </w:style>
  <w:style w:type="character" w:customStyle="1" w:styleId="a4">
    <w:name w:val="รายการย่อหน้า อักขระ"/>
    <w:link w:val="a3"/>
    <w:uiPriority w:val="34"/>
    <w:rsid w:val="00E25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เหลี่ยมเพชร">
  <a:themeElements>
    <a:clrScheme name="เหลี่ยมเพชร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เหลี่ยมเพชร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เหลี่ยมเพชร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D7A28-0C69-4A46-978D-15FEE0B0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SPM</cp:lastModifiedBy>
  <cp:revision>2</cp:revision>
  <cp:lastPrinted>2017-07-07T09:01:00Z</cp:lastPrinted>
  <dcterms:created xsi:type="dcterms:W3CDTF">2017-08-02T03:40:00Z</dcterms:created>
  <dcterms:modified xsi:type="dcterms:W3CDTF">2017-08-02T03:40:00Z</dcterms:modified>
</cp:coreProperties>
</file>